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3B" w:rsidRDefault="00851C15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36"/>
          <w:szCs w:val="36"/>
        </w:rPr>
      </w:pP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平成</w:t>
      </w:r>
      <w:r w:rsidRPr="00851C15">
        <w:rPr>
          <w:rFonts w:ascii="HGS明朝E" w:eastAsia="ＭＳ 明朝" w:hAnsi="HGS明朝E" w:cs="HGS明朝E"/>
          <w:color w:val="000000"/>
          <w:kern w:val="0"/>
          <w:sz w:val="36"/>
          <w:szCs w:val="36"/>
        </w:rPr>
        <w:t>28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年度</w:t>
      </w:r>
      <w:r w:rsidRPr="00851C15">
        <w:rPr>
          <w:rFonts w:ascii="HGS明朝E" w:eastAsia="ＭＳ 明朝" w:hAnsi="HGS明朝E" w:cs="HGS明朝E"/>
          <w:color w:val="000000"/>
          <w:kern w:val="0"/>
          <w:sz w:val="36"/>
          <w:szCs w:val="36"/>
        </w:rPr>
        <w:t>6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次産業化交流会　参加申込書</w:t>
      </w:r>
    </w:p>
    <w:p w:rsidR="000E6FDE" w:rsidRDefault="000E6FDE" w:rsidP="00823C3B">
      <w:pPr>
        <w:overflowPunct w:val="0"/>
        <w:jc w:val="center"/>
        <w:textAlignment w:val="baseline"/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</w:pPr>
    </w:p>
    <w:p w:rsidR="00823C3B" w:rsidRPr="007A3EA3" w:rsidRDefault="007A3EA3" w:rsidP="007A3EA3">
      <w:pPr>
        <w:overflowPunct w:val="0"/>
        <w:ind w:firstLineChars="2100" w:firstLine="6720"/>
        <w:jc w:val="left"/>
        <w:textAlignment w:val="baseline"/>
        <w:rPr>
          <w:rFonts w:ascii="ＭＳ 明朝" w:eastAsia="HGS明朝E" w:hAnsi="Times New Roman" w:cs="HGS明朝E"/>
          <w:color w:val="000000"/>
          <w:kern w:val="0"/>
          <w:sz w:val="32"/>
          <w:szCs w:val="32"/>
          <w:u w:val="single"/>
        </w:rPr>
      </w:pPr>
      <w:r w:rsidRPr="007A3EA3">
        <w:rPr>
          <w:rFonts w:ascii="ＭＳ 明朝" w:eastAsia="HGS明朝E" w:hAnsi="Times New Roman" w:cs="HGS明朝E" w:hint="eastAsia"/>
          <w:color w:val="000000" w:themeColor="text1"/>
          <w:kern w:val="0"/>
          <w:sz w:val="32"/>
          <w:szCs w:val="32"/>
          <w:u w:val="single"/>
        </w:rPr>
        <w:t>平成</w:t>
      </w:r>
      <w:r w:rsidRPr="007A3EA3">
        <w:rPr>
          <w:rFonts w:ascii="ＭＳ 明朝" w:eastAsia="HGS明朝E" w:hAnsi="Times New Roman" w:cs="HGS明朝E" w:hint="eastAsia"/>
          <w:color w:val="000000" w:themeColor="text1"/>
          <w:kern w:val="0"/>
          <w:sz w:val="32"/>
          <w:szCs w:val="32"/>
          <w:u w:val="single"/>
        </w:rPr>
        <w:t>29</w:t>
      </w:r>
      <w:r w:rsidRPr="007A3EA3">
        <w:rPr>
          <w:rFonts w:ascii="ＭＳ 明朝" w:eastAsia="HGS明朝E" w:hAnsi="Times New Roman" w:cs="HGS明朝E" w:hint="eastAsia"/>
          <w:color w:val="000000" w:themeColor="text1"/>
          <w:kern w:val="0"/>
          <w:sz w:val="32"/>
          <w:szCs w:val="32"/>
          <w:u w:val="single"/>
        </w:rPr>
        <w:t>年　月　日</w:t>
      </w:r>
    </w:p>
    <w:p w:rsidR="00851C15" w:rsidRPr="00851C15" w:rsidRDefault="00851C15" w:rsidP="00823C3B">
      <w:pPr>
        <w:overflowPunct w:val="0"/>
        <w:ind w:firstLineChars="100" w:firstLine="3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1C15">
        <w:rPr>
          <w:rFonts w:ascii="ＭＳ 明朝" w:eastAsia="HGS明朝E" w:hAnsi="Times New Roman" w:cs="HGS明朝E" w:hint="eastAsia"/>
          <w:color w:val="000000"/>
          <w:kern w:val="0"/>
          <w:sz w:val="30"/>
          <w:szCs w:val="30"/>
        </w:rPr>
        <w:t>和歌山県</w:t>
      </w:r>
      <w:r w:rsidRPr="00851C15">
        <w:rPr>
          <w:rFonts w:ascii="HGS明朝E" w:eastAsia="ＭＳ 明朝" w:hAnsi="HGS明朝E" w:cs="HGS明朝E"/>
          <w:color w:val="000000"/>
          <w:kern w:val="0"/>
          <w:sz w:val="30"/>
          <w:szCs w:val="30"/>
        </w:rPr>
        <w:t>6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0"/>
          <w:szCs w:val="30"/>
        </w:rPr>
        <w:t>次産業化サポートセンター　行き</w:t>
      </w:r>
    </w:p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6"/>
      </w:tblGrid>
      <w:tr w:rsidR="00851C15" w:rsidRPr="00851C15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44"/>
                <w:szCs w:val="44"/>
              </w:rPr>
              <w:t xml:space="preserve">  </w:t>
            </w:r>
            <w:r w:rsidRPr="00851C15">
              <w:rPr>
                <w:rFonts w:ascii="HGS明朝E" w:eastAsia="ＭＳ 明朝" w:hAnsi="HGS明朝E" w:cs="HGS明朝E"/>
                <w:color w:val="000000"/>
                <w:spacing w:val="2"/>
                <w:kern w:val="0"/>
                <w:sz w:val="44"/>
                <w:szCs w:val="44"/>
              </w:rPr>
              <w:t>FAX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 xml:space="preserve">　　０７３－４３１－４１０８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6"/>
      </w:tblGrid>
      <w:tr w:rsidR="00851C15" w:rsidRPr="00851C15">
        <w:tc>
          <w:tcPr>
            <w:tcW w:w="9086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日時：平成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29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年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3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月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2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日（木）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13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30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～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場所：ホテル　アバローム紀</w:t>
            </w:r>
            <w:r w:rsidR="002D0459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の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国　３階　孔雀の間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　　〒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640-8262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和歌山市湊通丁北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2-1-2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TEL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073-436-1200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2776"/>
        <w:gridCol w:w="3986"/>
      </w:tblGrid>
      <w:tr w:rsidR="00851C15" w:rsidRPr="00851C15" w:rsidTr="00823C3B">
        <w:trPr>
          <w:trHeight w:val="82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ご　住　所</w:t>
            </w:r>
          </w:p>
        </w:tc>
      </w:tr>
      <w:tr w:rsidR="00851C15" w:rsidRPr="00851C15" w:rsidTr="00851C15">
        <w:trPr>
          <w:trHeight w:val="12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1C15" w:rsidRPr="00851C15" w:rsidTr="00CA50C6">
        <w:trPr>
          <w:trHeight w:val="126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851C15" w:rsidRPr="00851C15" w:rsidTr="00CA50C6">
        <w:trPr>
          <w:trHeight w:val="1118"/>
        </w:trPr>
        <w:tc>
          <w:tcPr>
            <w:tcW w:w="90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>電話：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0"/>
                <w:szCs w:val="30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 xml:space="preserve">　　　　　　　　　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0"/>
                <w:szCs w:val="30"/>
              </w:rPr>
              <w:t xml:space="preserve">  FAX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 xml:space="preserve">：　　　　　　　　　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1C15" w:rsidRDefault="00851C15" w:rsidP="00851C15">
      <w:pPr>
        <w:overflowPunct w:val="0"/>
        <w:textAlignment w:val="baseline"/>
        <w:rPr>
          <w:rFonts w:ascii="ＭＳ 明朝" w:eastAsia="HGS明朝E" w:hAnsi="Times New Roman" w:cs="HGS明朝E"/>
          <w:color w:val="000000"/>
          <w:kern w:val="0"/>
          <w:sz w:val="34"/>
          <w:szCs w:val="34"/>
        </w:rPr>
      </w:pPr>
      <w:r w:rsidRPr="00851C15">
        <w:rPr>
          <w:rFonts w:ascii="HGS明朝E" w:eastAsia="ＭＳ 明朝" w:hAnsi="HGS明朝E" w:cs="HGS明朝E"/>
          <w:color w:val="000000"/>
          <w:kern w:val="0"/>
          <w:sz w:val="34"/>
          <w:szCs w:val="34"/>
        </w:rPr>
        <w:t xml:space="preserve">  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締め切り期日：２月２１日（火）必着となります。</w:t>
      </w:r>
    </w:p>
    <w:p w:rsidR="00823C3B" w:rsidRPr="00851C15" w:rsidRDefault="00823C3B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4408"/>
        <w:gridCol w:w="1444"/>
        <w:gridCol w:w="1954"/>
      </w:tblGrid>
      <w:tr w:rsidR="00851C15" w:rsidRPr="00851C15" w:rsidTr="00851C15">
        <w:trPr>
          <w:trHeight w:val="1889"/>
        </w:trPr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お問合せ先：　和歌山県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>6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次産業化サポートセンター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和歌山県中小企業団体中央会内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 xml:space="preserve">　　　　　　　　　和歌山市十番丁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>19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 xml:space="preserve">番地　</w:t>
            </w:r>
            <w:proofErr w:type="spellStart"/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>wajima</w:t>
            </w:r>
            <w:proofErr w:type="spellEnd"/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十番丁４階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 xml:space="preserve">　担当：横手、中尾、大谷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>TEL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:073-431-0852   FAX:073-431-4108</w:t>
            </w:r>
          </w:p>
        </w:tc>
      </w:tr>
      <w:tr w:rsidR="00851C15" w:rsidRPr="00851C15" w:rsidTr="000E6FDE">
        <w:trPr>
          <w:trHeight w:val="293"/>
        </w:trPr>
        <w:tc>
          <w:tcPr>
            <w:tcW w:w="1550" w:type="dxa"/>
            <w:vMerge/>
            <w:tcBorders>
              <w:left w:val="nil"/>
              <w:bottom w:val="nil"/>
              <w:right w:val="nil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0E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2"/>
                <w:szCs w:val="32"/>
              </w:rPr>
              <w:t>受付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2"/>
                <w:szCs w:val="32"/>
              </w:rPr>
              <w:t>NO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1C15" w:rsidRPr="00851C15" w:rsidTr="000E6FDE">
        <w:trPr>
          <w:trHeight w:val="440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4434" w:rsidRDefault="00A64434" w:rsidP="000E6FDE">
      <w:pPr>
        <w:rPr>
          <w:rFonts w:hint="eastAsia"/>
        </w:rPr>
      </w:pPr>
      <w:bookmarkStart w:id="0" w:name="_GoBack"/>
      <w:bookmarkEnd w:id="0"/>
    </w:p>
    <w:sectPr w:rsidR="00A64434" w:rsidSect="00851C15">
      <w:pgSz w:w="11906" w:h="16838" w:code="9"/>
      <w:pgMar w:top="1440" w:right="1077" w:bottom="1440" w:left="1077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15"/>
    <w:rsid w:val="000E6FDE"/>
    <w:rsid w:val="002D0459"/>
    <w:rsid w:val="00725D01"/>
    <w:rsid w:val="007A3EA3"/>
    <w:rsid w:val="00823C3B"/>
    <w:rsid w:val="00851C15"/>
    <w:rsid w:val="00A64434"/>
    <w:rsid w:val="00C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FC672"/>
  <w15:chartTrackingRefBased/>
  <w15:docId w15:val="{A2F2998C-F848-4F3C-8BA2-D9B37465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1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yokote</dc:creator>
  <cp:keywords/>
  <dc:description/>
  <cp:lastModifiedBy>yokote</cp:lastModifiedBy>
  <cp:revision>6</cp:revision>
  <cp:lastPrinted>2017-01-25T06:14:00Z</cp:lastPrinted>
  <dcterms:created xsi:type="dcterms:W3CDTF">2017-01-25T05:59:00Z</dcterms:created>
  <dcterms:modified xsi:type="dcterms:W3CDTF">2017-01-25T08:03:00Z</dcterms:modified>
</cp:coreProperties>
</file>