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F2" w:rsidRDefault="00CA3CF2" w:rsidP="00CA3CF2">
      <w:pPr>
        <w:rPr>
          <w:rFonts w:asciiTheme="majorEastAsia" w:eastAsiaTheme="majorEastAsia" w:hAnsiTheme="majorEastAsia"/>
          <w:sz w:val="28"/>
          <w:szCs w:val="28"/>
        </w:rPr>
      </w:pPr>
    </w:p>
    <w:p w:rsidR="009C7A4C" w:rsidRDefault="009C7A4C" w:rsidP="00CA3CF2">
      <w:pPr>
        <w:ind w:firstLineChars="500" w:firstLine="1400"/>
        <w:rPr>
          <w:rFonts w:asciiTheme="majorEastAsia" w:eastAsiaTheme="majorEastAsia" w:hAnsiTheme="majorEastAsia"/>
          <w:sz w:val="28"/>
          <w:szCs w:val="28"/>
        </w:rPr>
      </w:pPr>
      <w:r w:rsidRPr="008B6B47"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="00A21C35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402CA6">
        <w:rPr>
          <w:rFonts w:asciiTheme="majorEastAsia" w:eastAsiaTheme="majorEastAsia" w:hAnsiTheme="majorEastAsia"/>
          <w:sz w:val="28"/>
          <w:szCs w:val="28"/>
        </w:rPr>
        <w:t>４</w:t>
      </w:r>
      <w:r w:rsidRPr="008B6B47">
        <w:rPr>
          <w:rFonts w:asciiTheme="majorEastAsia" w:eastAsiaTheme="majorEastAsia" w:hAnsiTheme="majorEastAsia"/>
          <w:sz w:val="28"/>
          <w:szCs w:val="28"/>
        </w:rPr>
        <w:t>度</w:t>
      </w:r>
      <w:r w:rsidR="00402CA6">
        <w:rPr>
          <w:rFonts w:asciiTheme="majorEastAsia" w:eastAsiaTheme="majorEastAsia" w:hAnsiTheme="majorEastAsia"/>
          <w:sz w:val="28"/>
          <w:szCs w:val="28"/>
        </w:rPr>
        <w:t>農山漁村発イノベ－ション人材育成研修会</w:t>
      </w:r>
    </w:p>
    <w:p w:rsidR="00CA3CF2" w:rsidRPr="008B6B47" w:rsidRDefault="00CA3CF2" w:rsidP="00CA3CF2">
      <w:pPr>
        <w:ind w:firstLineChars="500" w:firstLine="1200"/>
        <w:rPr>
          <w:rFonts w:asciiTheme="majorEastAsia" w:eastAsiaTheme="majorEastAsia" w:hAnsiTheme="majorEastAsia" w:hint="eastAsia"/>
          <w:sz w:val="24"/>
          <w:szCs w:val="24"/>
        </w:rPr>
      </w:pPr>
      <w:bookmarkStart w:id="0" w:name="_GoBack"/>
      <w:bookmarkEnd w:id="0"/>
    </w:p>
    <w:p w:rsidR="009C7A4C" w:rsidRDefault="008B6B47" w:rsidP="00882ADE">
      <w:pPr>
        <w:rPr>
          <w:rFonts w:asciiTheme="majorEastAsia" w:eastAsiaTheme="majorEastAsia" w:hAnsiTheme="majorEastAsia"/>
          <w:sz w:val="24"/>
          <w:szCs w:val="24"/>
        </w:rPr>
      </w:pPr>
      <w:r w:rsidRPr="008B6B47">
        <w:rPr>
          <w:rFonts w:asciiTheme="majorEastAsia" w:eastAsiaTheme="majorEastAsia" w:hAnsiTheme="majorEastAsia"/>
          <w:sz w:val="24"/>
          <w:szCs w:val="24"/>
        </w:rPr>
        <w:t xml:space="preserve">　　　　　　　　　　　　　　　　　　　</w:t>
      </w:r>
      <w:r w:rsidR="00CA3CF2">
        <w:rPr>
          <w:rFonts w:asciiTheme="majorEastAsia" w:eastAsiaTheme="majorEastAsia" w:hAnsiTheme="majorEastAsia"/>
          <w:sz w:val="24"/>
          <w:szCs w:val="24"/>
        </w:rPr>
        <w:t xml:space="preserve">　　　　　</w:t>
      </w:r>
      <w:r w:rsidR="00402CA6">
        <w:rPr>
          <w:rFonts w:asciiTheme="majorEastAsia" w:eastAsiaTheme="majorEastAsia" w:hAnsiTheme="majorEastAsia"/>
          <w:sz w:val="24"/>
          <w:szCs w:val="24"/>
        </w:rPr>
        <w:t xml:space="preserve">　　開催日</w:t>
      </w:r>
      <w:r w:rsidR="00402CA6">
        <w:rPr>
          <w:rFonts w:asciiTheme="majorEastAsia" w:eastAsiaTheme="majorEastAsia" w:hAnsiTheme="majorEastAsia" w:hint="eastAsia"/>
          <w:sz w:val="24"/>
          <w:szCs w:val="24"/>
        </w:rPr>
        <w:t xml:space="preserve">　令和</w:t>
      </w:r>
      <w:r w:rsidR="00402CA6">
        <w:rPr>
          <w:rFonts w:asciiTheme="majorEastAsia" w:eastAsiaTheme="majorEastAsia" w:hAnsiTheme="majorEastAsia"/>
          <w:sz w:val="24"/>
          <w:szCs w:val="24"/>
        </w:rPr>
        <w:t>４年９月２１日（</w:t>
      </w:r>
      <w:r w:rsidR="001D3507">
        <w:rPr>
          <w:rFonts w:asciiTheme="majorEastAsia" w:eastAsiaTheme="majorEastAsia" w:hAnsiTheme="majorEastAsia"/>
          <w:sz w:val="24"/>
          <w:szCs w:val="24"/>
        </w:rPr>
        <w:t>水）</w:t>
      </w:r>
    </w:p>
    <w:p w:rsidR="00402CA6" w:rsidRDefault="00402CA6" w:rsidP="00882ADE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農山漁村発イノベ－ションサポ－トセンタ－行き</w:t>
      </w:r>
    </w:p>
    <w:p w:rsidR="008B6B47" w:rsidRPr="00D51F6D" w:rsidRDefault="008B6B47" w:rsidP="00882ADE">
      <w:pPr>
        <w:rPr>
          <w:rFonts w:asciiTheme="majorEastAsia" w:eastAsiaTheme="majorEastAsia" w:hAnsiTheme="majorEastAsia"/>
          <w:sz w:val="28"/>
          <w:szCs w:val="28"/>
        </w:rPr>
      </w:pPr>
      <w:r w:rsidRPr="008B6B47">
        <w:rPr>
          <w:rFonts w:asciiTheme="majorEastAsia" w:eastAsiaTheme="majorEastAsia" w:hAnsiTheme="majorEastAsia" w:hint="eastAsia"/>
          <w:sz w:val="28"/>
          <w:szCs w:val="28"/>
        </w:rPr>
        <w:t>F</w:t>
      </w:r>
      <w:r w:rsidRPr="008B6B47">
        <w:rPr>
          <w:rFonts w:asciiTheme="majorEastAsia" w:eastAsiaTheme="majorEastAsia" w:hAnsiTheme="majorEastAsia"/>
          <w:sz w:val="28"/>
          <w:szCs w:val="28"/>
        </w:rPr>
        <w:t>AX 073-488-5831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8B6B47" w:rsidTr="009058D9">
        <w:trPr>
          <w:trHeight w:val="364"/>
        </w:trPr>
        <w:tc>
          <w:tcPr>
            <w:tcW w:w="2547" w:type="dxa"/>
          </w:tcPr>
          <w:p w:rsidR="008B6B47" w:rsidRDefault="008B6B47" w:rsidP="008B6B4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事業者名</w:t>
            </w:r>
          </w:p>
        </w:tc>
        <w:tc>
          <w:tcPr>
            <w:tcW w:w="7909" w:type="dxa"/>
          </w:tcPr>
          <w:p w:rsidR="008B6B47" w:rsidRDefault="008B6B47" w:rsidP="00882AD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B6B47" w:rsidTr="009058D9">
        <w:trPr>
          <w:trHeight w:val="1764"/>
        </w:trPr>
        <w:tc>
          <w:tcPr>
            <w:tcW w:w="2547" w:type="dxa"/>
          </w:tcPr>
          <w:p w:rsidR="008B6B47" w:rsidRDefault="008B6B47" w:rsidP="008B6B4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ご住所</w:t>
            </w:r>
          </w:p>
          <w:p w:rsidR="008B6B47" w:rsidRDefault="008B6B47" w:rsidP="008B6B4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909" w:type="dxa"/>
          </w:tcPr>
          <w:p w:rsidR="008B6B47" w:rsidRDefault="008B6B47" w:rsidP="00882ADE">
            <w:pPr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  <w:r w:rsidRPr="008B6B47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 xml:space="preserve">〒　　　　　　</w:t>
            </w:r>
          </w:p>
          <w:p w:rsidR="008B6B47" w:rsidRPr="008B6B47" w:rsidRDefault="008B6B47" w:rsidP="00C9468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B6B47" w:rsidTr="008B6B47">
        <w:trPr>
          <w:trHeight w:val="240"/>
        </w:trPr>
        <w:tc>
          <w:tcPr>
            <w:tcW w:w="2547" w:type="dxa"/>
            <w:vMerge w:val="restart"/>
          </w:tcPr>
          <w:p w:rsidR="008B6B47" w:rsidRDefault="008B6B47" w:rsidP="008B6B4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お名前</w:t>
            </w:r>
          </w:p>
        </w:tc>
        <w:tc>
          <w:tcPr>
            <w:tcW w:w="7909" w:type="dxa"/>
          </w:tcPr>
          <w:p w:rsidR="008B6B47" w:rsidRPr="00345829" w:rsidRDefault="008B6B47" w:rsidP="00882AD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B6B47" w:rsidTr="008B6B47">
        <w:trPr>
          <w:trHeight w:val="240"/>
        </w:trPr>
        <w:tc>
          <w:tcPr>
            <w:tcW w:w="2547" w:type="dxa"/>
            <w:vMerge/>
          </w:tcPr>
          <w:p w:rsidR="008B6B47" w:rsidRDefault="008B6B47" w:rsidP="008B6B4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909" w:type="dxa"/>
          </w:tcPr>
          <w:p w:rsidR="008B6B47" w:rsidRPr="008B6B47" w:rsidRDefault="008B6B47" w:rsidP="00882ADE">
            <w:pPr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</w:p>
        </w:tc>
      </w:tr>
      <w:tr w:rsidR="008B6B47" w:rsidTr="009058D9">
        <w:trPr>
          <w:trHeight w:val="70"/>
        </w:trPr>
        <w:tc>
          <w:tcPr>
            <w:tcW w:w="2547" w:type="dxa"/>
            <w:vMerge/>
          </w:tcPr>
          <w:p w:rsidR="008B6B47" w:rsidRDefault="008B6B47" w:rsidP="008B6B4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909" w:type="dxa"/>
          </w:tcPr>
          <w:p w:rsidR="008B6B47" w:rsidRPr="008B6B47" w:rsidRDefault="008B6B47" w:rsidP="00882ADE">
            <w:pPr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</w:p>
        </w:tc>
      </w:tr>
    </w:tbl>
    <w:p w:rsidR="008B6B47" w:rsidRDefault="00482C15" w:rsidP="00882A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申込期限は</w:t>
      </w:r>
      <w:r w:rsidR="00A21C35">
        <w:rPr>
          <w:rFonts w:asciiTheme="majorEastAsia" w:eastAsiaTheme="majorEastAsia" w:hAnsiTheme="majorEastAsia" w:hint="eastAsia"/>
          <w:sz w:val="28"/>
          <w:szCs w:val="28"/>
          <w:u w:val="wave"/>
        </w:rPr>
        <w:t>令和</w:t>
      </w:r>
      <w:r w:rsidR="001D3507">
        <w:rPr>
          <w:rFonts w:asciiTheme="majorEastAsia" w:eastAsiaTheme="majorEastAsia" w:hAnsiTheme="majorEastAsia"/>
          <w:sz w:val="28"/>
          <w:szCs w:val="28"/>
          <w:u w:val="wave"/>
        </w:rPr>
        <w:t>４年９月１４日</w:t>
      </w:r>
      <w:r w:rsidR="001D3507">
        <w:rPr>
          <w:rFonts w:asciiTheme="majorEastAsia" w:eastAsiaTheme="majorEastAsia" w:hAnsiTheme="majorEastAsia"/>
          <w:sz w:val="28"/>
          <w:szCs w:val="28"/>
        </w:rPr>
        <w:t>（水）です。定員は先着３０名です。</w:t>
      </w:r>
    </w:p>
    <w:sectPr w:rsidR="008B6B47" w:rsidSect="001812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18A" w:rsidRDefault="0038418A" w:rsidP="001A4162">
      <w:r>
        <w:separator/>
      </w:r>
    </w:p>
  </w:endnote>
  <w:endnote w:type="continuationSeparator" w:id="0">
    <w:p w:rsidR="0038418A" w:rsidRDefault="0038418A" w:rsidP="001A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18A" w:rsidRDefault="0038418A" w:rsidP="001A4162">
      <w:r>
        <w:separator/>
      </w:r>
    </w:p>
  </w:footnote>
  <w:footnote w:type="continuationSeparator" w:id="0">
    <w:p w:rsidR="0038418A" w:rsidRDefault="0038418A" w:rsidP="001A4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665"/>
    <w:rsid w:val="00002FC4"/>
    <w:rsid w:val="000041B8"/>
    <w:rsid w:val="00015DD0"/>
    <w:rsid w:val="00021DC0"/>
    <w:rsid w:val="0003157D"/>
    <w:rsid w:val="00035C74"/>
    <w:rsid w:val="000A358B"/>
    <w:rsid w:val="000B043C"/>
    <w:rsid w:val="001157E0"/>
    <w:rsid w:val="001240F7"/>
    <w:rsid w:val="0016636B"/>
    <w:rsid w:val="0017702A"/>
    <w:rsid w:val="001812C0"/>
    <w:rsid w:val="001978AF"/>
    <w:rsid w:val="001A1B9A"/>
    <w:rsid w:val="001A4162"/>
    <w:rsid w:val="001D0BFE"/>
    <w:rsid w:val="001D3507"/>
    <w:rsid w:val="001F40B4"/>
    <w:rsid w:val="00216A5C"/>
    <w:rsid w:val="0022360B"/>
    <w:rsid w:val="0022704E"/>
    <w:rsid w:val="00233B1B"/>
    <w:rsid w:val="002510E0"/>
    <w:rsid w:val="002549A7"/>
    <w:rsid w:val="002753A8"/>
    <w:rsid w:val="002B4208"/>
    <w:rsid w:val="002C20E1"/>
    <w:rsid w:val="00307B55"/>
    <w:rsid w:val="00332204"/>
    <w:rsid w:val="00332490"/>
    <w:rsid w:val="0033434D"/>
    <w:rsid w:val="00337BC8"/>
    <w:rsid w:val="0034572E"/>
    <w:rsid w:val="00345829"/>
    <w:rsid w:val="0038418A"/>
    <w:rsid w:val="003A2D55"/>
    <w:rsid w:val="003A3D01"/>
    <w:rsid w:val="003F7349"/>
    <w:rsid w:val="00402CA6"/>
    <w:rsid w:val="004174B6"/>
    <w:rsid w:val="00426DD3"/>
    <w:rsid w:val="00482C15"/>
    <w:rsid w:val="004A12F8"/>
    <w:rsid w:val="0050036B"/>
    <w:rsid w:val="0050572E"/>
    <w:rsid w:val="00507CA5"/>
    <w:rsid w:val="00585EC5"/>
    <w:rsid w:val="006323E1"/>
    <w:rsid w:val="00636042"/>
    <w:rsid w:val="0067390A"/>
    <w:rsid w:val="0068577D"/>
    <w:rsid w:val="006B0B7D"/>
    <w:rsid w:val="006C4F20"/>
    <w:rsid w:val="006D6375"/>
    <w:rsid w:val="007072A0"/>
    <w:rsid w:val="00735EDD"/>
    <w:rsid w:val="00751B33"/>
    <w:rsid w:val="00763462"/>
    <w:rsid w:val="00790BFB"/>
    <w:rsid w:val="0080174C"/>
    <w:rsid w:val="00803FFE"/>
    <w:rsid w:val="008100FD"/>
    <w:rsid w:val="00826935"/>
    <w:rsid w:val="00834DDD"/>
    <w:rsid w:val="00837B88"/>
    <w:rsid w:val="008626D4"/>
    <w:rsid w:val="008740C5"/>
    <w:rsid w:val="00881EB5"/>
    <w:rsid w:val="00882ADE"/>
    <w:rsid w:val="008A7644"/>
    <w:rsid w:val="008B6B47"/>
    <w:rsid w:val="008C4762"/>
    <w:rsid w:val="008C5780"/>
    <w:rsid w:val="009058D9"/>
    <w:rsid w:val="00937D18"/>
    <w:rsid w:val="00943949"/>
    <w:rsid w:val="009529DF"/>
    <w:rsid w:val="009A4136"/>
    <w:rsid w:val="009A5A77"/>
    <w:rsid w:val="009C7A4C"/>
    <w:rsid w:val="00A21C35"/>
    <w:rsid w:val="00A265DD"/>
    <w:rsid w:val="00A271B6"/>
    <w:rsid w:val="00A27B46"/>
    <w:rsid w:val="00A6246F"/>
    <w:rsid w:val="00A87E77"/>
    <w:rsid w:val="00A907F5"/>
    <w:rsid w:val="00A933C1"/>
    <w:rsid w:val="00AB56A4"/>
    <w:rsid w:val="00AC4FA5"/>
    <w:rsid w:val="00AF5726"/>
    <w:rsid w:val="00B13164"/>
    <w:rsid w:val="00B3141D"/>
    <w:rsid w:val="00B42CCD"/>
    <w:rsid w:val="00B46EA1"/>
    <w:rsid w:val="00B65701"/>
    <w:rsid w:val="00B720D5"/>
    <w:rsid w:val="00B73D58"/>
    <w:rsid w:val="00B90C3F"/>
    <w:rsid w:val="00B90D41"/>
    <w:rsid w:val="00BC39CC"/>
    <w:rsid w:val="00BE6F6C"/>
    <w:rsid w:val="00BE7665"/>
    <w:rsid w:val="00BE7A25"/>
    <w:rsid w:val="00BF2C59"/>
    <w:rsid w:val="00BF7A3F"/>
    <w:rsid w:val="00C21FE6"/>
    <w:rsid w:val="00C230E0"/>
    <w:rsid w:val="00C669FD"/>
    <w:rsid w:val="00C94680"/>
    <w:rsid w:val="00CA2352"/>
    <w:rsid w:val="00CA2B08"/>
    <w:rsid w:val="00CA3CF2"/>
    <w:rsid w:val="00CB2EC5"/>
    <w:rsid w:val="00CC08B5"/>
    <w:rsid w:val="00CC2D2A"/>
    <w:rsid w:val="00CD5546"/>
    <w:rsid w:val="00CF5B26"/>
    <w:rsid w:val="00D05563"/>
    <w:rsid w:val="00D27441"/>
    <w:rsid w:val="00D37175"/>
    <w:rsid w:val="00D51F6D"/>
    <w:rsid w:val="00D53242"/>
    <w:rsid w:val="00D54ACD"/>
    <w:rsid w:val="00DB6325"/>
    <w:rsid w:val="00DB7499"/>
    <w:rsid w:val="00DC5AE9"/>
    <w:rsid w:val="00DF6CE2"/>
    <w:rsid w:val="00E061C6"/>
    <w:rsid w:val="00E560BC"/>
    <w:rsid w:val="00E63D74"/>
    <w:rsid w:val="00E73E0D"/>
    <w:rsid w:val="00E87A8C"/>
    <w:rsid w:val="00E95BFA"/>
    <w:rsid w:val="00E96B36"/>
    <w:rsid w:val="00EA3487"/>
    <w:rsid w:val="00EC206C"/>
    <w:rsid w:val="00EC610F"/>
    <w:rsid w:val="00ED4B5E"/>
    <w:rsid w:val="00EE39F6"/>
    <w:rsid w:val="00F17446"/>
    <w:rsid w:val="00F46D1D"/>
    <w:rsid w:val="00F64C11"/>
    <w:rsid w:val="00F931C1"/>
    <w:rsid w:val="00FC06D5"/>
    <w:rsid w:val="00FD587F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B4D0EA3-D07B-4DD1-98FA-31924A3F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0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2D55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A2D55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A2D55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A2D55"/>
    <w:rPr>
      <w:rFonts w:asciiTheme="minorEastAsia" w:hAnsiTheme="minorEastAsia"/>
      <w:sz w:val="24"/>
      <w:szCs w:val="24"/>
    </w:rPr>
  </w:style>
  <w:style w:type="paragraph" w:styleId="a7">
    <w:name w:val="No Spacing"/>
    <w:uiPriority w:val="1"/>
    <w:qFormat/>
    <w:rsid w:val="001812C0"/>
    <w:pPr>
      <w:widowControl w:val="0"/>
      <w:jc w:val="both"/>
    </w:pPr>
  </w:style>
  <w:style w:type="table" w:styleId="a8">
    <w:name w:val="Table Grid"/>
    <w:basedOn w:val="a1"/>
    <w:uiPriority w:val="39"/>
    <w:rsid w:val="008B6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058D9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0A3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A358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A416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A4162"/>
  </w:style>
  <w:style w:type="paragraph" w:styleId="ae">
    <w:name w:val="footer"/>
    <w:basedOn w:val="a"/>
    <w:link w:val="af"/>
    <w:uiPriority w:val="99"/>
    <w:unhideWhenUsed/>
    <w:rsid w:val="001A416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A4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F0D83-741D-4A8B-BE6F-4FBFEF05A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chuokai</dc:creator>
  <cp:lastModifiedBy>chuokai</cp:lastModifiedBy>
  <cp:revision>3</cp:revision>
  <cp:lastPrinted>2022-08-17T02:06:00Z</cp:lastPrinted>
  <dcterms:created xsi:type="dcterms:W3CDTF">2022-09-05T01:31:00Z</dcterms:created>
  <dcterms:modified xsi:type="dcterms:W3CDTF">2022-09-05T01:32:00Z</dcterms:modified>
</cp:coreProperties>
</file>