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EE20" w14:textId="20671ACC" w:rsidR="005163AC" w:rsidRPr="00561284" w:rsidRDefault="004B17D6">
      <w:pPr>
        <w:adjustRightInd/>
        <w:spacing w:line="398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 w:cs="HG正楷書体-PRO" w:hint="eastAsia"/>
          <w:u w:val="thick" w:color="000000"/>
        </w:rPr>
        <w:t>情報連絡員会議（</w:t>
      </w:r>
      <w:r w:rsidR="007F0A4C">
        <w:rPr>
          <w:rFonts w:ascii="ＭＳ 明朝" w:hAnsi="ＭＳ 明朝" w:cs="HG正楷書体-PRO" w:hint="eastAsia"/>
          <w:u w:val="thick" w:color="000000"/>
        </w:rPr>
        <w:t>下</w:t>
      </w:r>
      <w:r>
        <w:rPr>
          <w:rFonts w:ascii="ＭＳ 明朝" w:hAnsi="ＭＳ 明朝" w:cs="HG正楷書体-PRO" w:hint="eastAsia"/>
          <w:u w:val="thick" w:color="000000"/>
        </w:rPr>
        <w:t>期）会議資料</w:t>
      </w:r>
    </w:p>
    <w:p w14:paraId="14E13427" w14:textId="2C4F8476" w:rsidR="00AF4988" w:rsidRDefault="00AF4988" w:rsidP="00AF4988">
      <w:pPr>
        <w:wordWrap w:val="0"/>
        <w:adjustRightInd/>
        <w:jc w:val="right"/>
        <w:rPr>
          <w:rFonts w:ascii="ＭＳ 明朝" w:hAnsi="ＭＳ 明朝" w:cs="HG正楷書体-PRO"/>
          <w:sz w:val="21"/>
          <w:szCs w:val="21"/>
        </w:rPr>
      </w:pPr>
    </w:p>
    <w:tbl>
      <w:tblPr>
        <w:tblW w:w="993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9"/>
        <w:gridCol w:w="4970"/>
      </w:tblGrid>
      <w:tr w:rsidR="00AF4988" w:rsidRPr="00561284" w14:paraId="7E5231ED" w14:textId="77777777" w:rsidTr="00CF3EF9"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ED6A7" w14:textId="77777777" w:rsidR="00AF4988" w:rsidRPr="00561284" w:rsidRDefault="00AF4988" w:rsidP="002A473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561284">
              <w:rPr>
                <w:rFonts w:ascii="ＭＳ 明朝" w:hAnsi="ＭＳ 明朝" w:cs="HG正楷書体-PRO" w:hint="eastAsia"/>
                <w:spacing w:val="-2"/>
                <w:sz w:val="21"/>
                <w:szCs w:val="21"/>
              </w:rPr>
              <w:t>情報連絡員氏名</w:t>
            </w:r>
          </w:p>
          <w:p w14:paraId="2E2DA39B" w14:textId="77777777" w:rsidR="00AF4988" w:rsidRPr="00561284" w:rsidRDefault="00AF4988" w:rsidP="002A4735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A2A1B" w14:textId="77777777" w:rsidR="00AF4988" w:rsidRPr="00561284" w:rsidRDefault="00AF4988" w:rsidP="002A473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561284">
              <w:rPr>
                <w:rFonts w:ascii="ＭＳ 明朝" w:hAnsi="ＭＳ 明朝" w:cs="HG正楷書体-PRO" w:hint="eastAsia"/>
                <w:sz w:val="21"/>
                <w:szCs w:val="21"/>
              </w:rPr>
              <w:t>所属組合名</w:t>
            </w:r>
          </w:p>
          <w:p w14:paraId="5D5E1B82" w14:textId="77777777" w:rsidR="00AF4988" w:rsidRPr="00561284" w:rsidRDefault="00AF4988" w:rsidP="002A4735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</w:tbl>
    <w:p w14:paraId="0237682E" w14:textId="22A44E95" w:rsidR="00AF4988" w:rsidRPr="00AF4988" w:rsidRDefault="00AF4988" w:rsidP="00AF4988">
      <w:pPr>
        <w:adjustRightInd/>
        <w:ind w:right="840"/>
        <w:rPr>
          <w:rFonts w:ascii="ＭＳ 明朝" w:hAnsi="ＭＳ 明朝" w:cs="HG正楷書体-PRO"/>
          <w:sz w:val="21"/>
          <w:szCs w:val="21"/>
        </w:rPr>
      </w:pPr>
    </w:p>
    <w:p w14:paraId="714F3D2A" w14:textId="4C40D4F8" w:rsidR="00DF4F98" w:rsidRDefault="00DF4F98" w:rsidP="00DF4F98">
      <w:pPr>
        <w:suppressAutoHyphens/>
        <w:kinsoku w:val="0"/>
        <w:wordWrap w:val="0"/>
        <w:autoSpaceDE w:val="0"/>
        <w:autoSpaceDN w:val="0"/>
        <w:spacing w:line="338" w:lineRule="atLeast"/>
        <w:jc w:val="left"/>
        <w:rPr>
          <w:rFonts w:ascii="ＭＳ 明朝" w:hAnsi="ＭＳ 明朝" w:cs="HG正楷書体-PRO"/>
          <w:spacing w:val="-2"/>
          <w:sz w:val="21"/>
          <w:szCs w:val="21"/>
        </w:rPr>
      </w:pPr>
      <w:r w:rsidRPr="00561284">
        <w:rPr>
          <w:rFonts w:ascii="ＭＳ 明朝" w:hAnsi="ＭＳ 明朝" w:cs="HG正楷書体-PRO" w:hint="eastAsia"/>
          <w:spacing w:val="-2"/>
          <w:sz w:val="21"/>
          <w:szCs w:val="21"/>
        </w:rPr>
        <w:t>１．</w:t>
      </w:r>
      <w:r w:rsidR="005C6A34">
        <w:rPr>
          <w:rFonts w:ascii="ＭＳ 明朝" w:hAnsi="ＭＳ 明朝" w:cs="HG正楷書体-PRO" w:hint="eastAsia"/>
          <w:spacing w:val="-2"/>
          <w:sz w:val="21"/>
          <w:szCs w:val="21"/>
        </w:rPr>
        <w:t>業界における人材確保の状況</w:t>
      </w:r>
      <w:r w:rsidR="004B17D6">
        <w:rPr>
          <w:rFonts w:ascii="ＭＳ 明朝" w:hAnsi="ＭＳ 明朝" w:cs="HG正楷書体-PRO" w:hint="eastAsia"/>
          <w:spacing w:val="-2"/>
          <w:sz w:val="21"/>
          <w:szCs w:val="21"/>
        </w:rPr>
        <w:t>について選択して下さい。</w:t>
      </w:r>
      <w:r w:rsidR="00A30664">
        <w:rPr>
          <w:rFonts w:ascii="ＭＳ 明朝" w:hAnsi="ＭＳ 明朝" w:cs="HG正楷書体-PRO" w:hint="eastAsia"/>
          <w:spacing w:val="-2"/>
          <w:sz w:val="21"/>
          <w:szCs w:val="21"/>
        </w:rPr>
        <w:t>（４つの内どれか１つに✓）</w:t>
      </w:r>
    </w:p>
    <w:p w14:paraId="1F698F3A" w14:textId="3B254683" w:rsidR="00DF4F98" w:rsidRDefault="00DF4F98" w:rsidP="003522EA">
      <w:pPr>
        <w:adjustRightInd/>
        <w:spacing w:line="120" w:lineRule="exact"/>
        <w:ind w:right="839"/>
        <w:rPr>
          <w:rFonts w:ascii="ＭＳ 明朝" w:hAnsi="ＭＳ 明朝" w:cs="HG正楷書体-PRO" w:hint="eastAsia"/>
          <w:spacing w:val="-2"/>
          <w:sz w:val="21"/>
          <w:szCs w:val="21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426"/>
        <w:gridCol w:w="4677"/>
        <w:gridCol w:w="426"/>
        <w:gridCol w:w="4677"/>
      </w:tblGrid>
      <w:tr w:rsidR="00A30664" w:rsidRPr="00452296" w14:paraId="127DF6EB" w14:textId="77777777" w:rsidTr="00B074C6">
        <w:trPr>
          <w:trHeight w:val="80"/>
        </w:trPr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1886941595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3FEC0F84" w14:textId="6EDEC9B0" w:rsidR="00A30664" w:rsidRPr="00452296" w:rsidRDefault="00A30664" w:rsidP="00540D38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  <w:vAlign w:val="center"/>
          </w:tcPr>
          <w:p w14:paraId="5E1C1816" w14:textId="77777777" w:rsidR="00A30664" w:rsidRPr="00452296" w:rsidRDefault="00A30664" w:rsidP="00540D38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慢性的に不足している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45329207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76D4FBB9" w14:textId="77777777" w:rsidR="00A30664" w:rsidRPr="00452296" w:rsidRDefault="00A30664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  <w:vAlign w:val="center"/>
          </w:tcPr>
          <w:p w14:paraId="63C9F273" w14:textId="63BAFB1A" w:rsidR="00A30664" w:rsidRPr="00452296" w:rsidRDefault="00A30664" w:rsidP="00540D38">
            <w:pPr>
              <w:adjustRightInd/>
              <w:ind w:right="-1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一時的に不足している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>（解消されそう）</w:t>
            </w:r>
          </w:p>
        </w:tc>
      </w:tr>
      <w:tr w:rsidR="00A30664" w:rsidRPr="00452296" w14:paraId="493225AF" w14:textId="77777777" w:rsidTr="00B074C6">
        <w:trPr>
          <w:trHeight w:val="80"/>
        </w:trPr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965844162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5068EEA2" w14:textId="30218BCB" w:rsidR="00A30664" w:rsidRPr="00452296" w:rsidRDefault="00A30664" w:rsidP="00540D38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  <w:vAlign w:val="center"/>
          </w:tcPr>
          <w:p w14:paraId="64979CD5" w14:textId="2447DE37" w:rsidR="00A30664" w:rsidRPr="00452296" w:rsidRDefault="003522EA" w:rsidP="00540D38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今は問題ないが今後人材</w:t>
            </w:r>
            <w:r w:rsidR="00A30664">
              <w:rPr>
                <w:rFonts w:ascii="ＭＳ 明朝" w:hAnsi="ＭＳ 明朝" w:cs="Times New Roman" w:hint="eastAsia"/>
                <w:sz w:val="21"/>
                <w:szCs w:val="21"/>
              </w:rPr>
              <w:t>不足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>になりそう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2048726077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27688B5F" w14:textId="77777777" w:rsidR="00A30664" w:rsidRPr="00452296" w:rsidRDefault="00A30664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  <w:vAlign w:val="center"/>
          </w:tcPr>
          <w:p w14:paraId="70B775E1" w14:textId="4C50B021" w:rsidR="00A30664" w:rsidRPr="00452296" w:rsidRDefault="00A30664" w:rsidP="00540D38">
            <w:pPr>
              <w:adjustRightInd/>
              <w:ind w:right="-1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人材確保については問題</w:t>
            </w:r>
            <w:r w:rsidR="00B074C6">
              <w:rPr>
                <w:rFonts w:ascii="ＭＳ 明朝" w:hAnsi="ＭＳ 明朝" w:cs="Times New Roman" w:hint="eastAsia"/>
                <w:sz w:val="21"/>
                <w:szCs w:val="21"/>
              </w:rPr>
              <w:t>ない</w:t>
            </w:r>
          </w:p>
        </w:tc>
      </w:tr>
    </w:tbl>
    <w:p w14:paraId="6D1EE904" w14:textId="77777777" w:rsidR="005C6A34" w:rsidRDefault="005C6A34" w:rsidP="00DF4F98">
      <w:pPr>
        <w:adjustRightInd/>
        <w:ind w:right="840"/>
        <w:rPr>
          <w:rFonts w:ascii="ＭＳ 明朝" w:hAnsi="ＭＳ 明朝" w:cs="HG正楷書体-PRO" w:hint="eastAsia"/>
          <w:spacing w:val="-2"/>
          <w:sz w:val="21"/>
          <w:szCs w:val="21"/>
        </w:rPr>
      </w:pPr>
    </w:p>
    <w:p w14:paraId="3449B4E6" w14:textId="4FD79181" w:rsidR="00CF3EF9" w:rsidRDefault="00CF3EF9" w:rsidP="00CF3EF9">
      <w:pPr>
        <w:suppressAutoHyphens/>
        <w:kinsoku w:val="0"/>
        <w:wordWrap w:val="0"/>
        <w:autoSpaceDE w:val="0"/>
        <w:autoSpaceDN w:val="0"/>
        <w:spacing w:line="338" w:lineRule="atLeast"/>
        <w:jc w:val="left"/>
        <w:rPr>
          <w:rFonts w:ascii="ＭＳ 明朝" w:hAnsi="ＭＳ 明朝" w:cs="HG正楷書体-PRO"/>
          <w:spacing w:val="-2"/>
          <w:sz w:val="21"/>
          <w:szCs w:val="21"/>
        </w:rPr>
      </w:pPr>
      <w:r>
        <w:rPr>
          <w:rFonts w:ascii="ＭＳ 明朝" w:hAnsi="ＭＳ 明朝" w:cs="HG正楷書体-PRO" w:hint="eastAsia"/>
          <w:spacing w:val="-2"/>
          <w:sz w:val="21"/>
          <w:szCs w:val="21"/>
        </w:rPr>
        <w:t>２</w:t>
      </w:r>
      <w:r w:rsidRPr="00561284">
        <w:rPr>
          <w:rFonts w:ascii="ＭＳ 明朝" w:hAnsi="ＭＳ 明朝" w:cs="HG正楷書体-PRO" w:hint="eastAsia"/>
          <w:spacing w:val="-2"/>
          <w:sz w:val="21"/>
          <w:szCs w:val="21"/>
        </w:rPr>
        <w:t>．</w:t>
      </w:r>
      <w:r w:rsidR="00C304ED">
        <w:rPr>
          <w:rFonts w:ascii="ＭＳ 明朝" w:hAnsi="ＭＳ 明朝" w:cs="HG正楷書体-PRO" w:hint="eastAsia"/>
          <w:spacing w:val="-2"/>
          <w:sz w:val="21"/>
          <w:szCs w:val="21"/>
        </w:rPr>
        <w:t>業界において</w:t>
      </w:r>
      <w:r w:rsidR="00B074C6">
        <w:rPr>
          <w:rFonts w:ascii="ＭＳ 明朝" w:hAnsi="ＭＳ 明朝" w:cs="HG正楷書体-PRO" w:hint="eastAsia"/>
          <w:spacing w:val="-2"/>
          <w:sz w:val="21"/>
          <w:szCs w:val="21"/>
        </w:rPr>
        <w:t>現在</w:t>
      </w:r>
      <w:r w:rsidR="00C304ED">
        <w:rPr>
          <w:rFonts w:ascii="ＭＳ 明朝" w:hAnsi="ＭＳ 明朝" w:cs="HG正楷書体-PRO" w:hint="eastAsia"/>
          <w:spacing w:val="-2"/>
          <w:sz w:val="21"/>
          <w:szCs w:val="21"/>
        </w:rPr>
        <w:t>活用している人材確保の手段（該当するもの全てに✓）</w:t>
      </w:r>
    </w:p>
    <w:p w14:paraId="0AADA80F" w14:textId="77777777" w:rsidR="00CF3EF9" w:rsidRDefault="00CF3EF9" w:rsidP="00CF3EF9">
      <w:pPr>
        <w:adjustRightInd/>
        <w:spacing w:line="120" w:lineRule="exact"/>
        <w:ind w:right="839"/>
        <w:rPr>
          <w:rFonts w:ascii="ＭＳ 明朝" w:hAnsi="ＭＳ 明朝" w:cs="HG正楷書体-PRO"/>
          <w:spacing w:val="-2"/>
          <w:sz w:val="21"/>
          <w:szCs w:val="21"/>
        </w:rPr>
      </w:pPr>
    </w:p>
    <w:tbl>
      <w:tblPr>
        <w:tblStyle w:val="a5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425"/>
        <w:gridCol w:w="2967"/>
        <w:gridCol w:w="426"/>
        <w:gridCol w:w="2976"/>
        <w:gridCol w:w="426"/>
        <w:gridCol w:w="2551"/>
        <w:gridCol w:w="425"/>
      </w:tblGrid>
      <w:tr w:rsidR="00C304ED" w:rsidRPr="00452296" w14:paraId="22E280F4" w14:textId="77777777" w:rsidTr="00B074C6">
        <w:trPr>
          <w:trHeight w:val="237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984886876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1988E9A4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67" w:type="dxa"/>
            <w:vAlign w:val="center"/>
          </w:tcPr>
          <w:p w14:paraId="3477EA7B" w14:textId="0622D98F" w:rsidR="00C304ED" w:rsidRPr="00452296" w:rsidRDefault="00C304ED" w:rsidP="00C90832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ハローワーク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459230877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776B4978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vAlign w:val="center"/>
          </w:tcPr>
          <w:p w14:paraId="69EE8A29" w14:textId="27933F76" w:rsidR="00C304ED" w:rsidRPr="00452296" w:rsidRDefault="00C304ED" w:rsidP="00C90832">
            <w:pPr>
              <w:adjustRightInd/>
              <w:ind w:right="-1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人材紹介エージェント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2031299963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7F37339D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2"/>
            <w:vAlign w:val="center"/>
          </w:tcPr>
          <w:p w14:paraId="03C3FD62" w14:textId="17E338E6" w:rsidR="00C304ED" w:rsidRPr="00452296" w:rsidRDefault="00C304ED" w:rsidP="00C90832">
            <w:pPr>
              <w:adjustRightInd/>
              <w:ind w:right="-127"/>
              <w:rPr>
                <w:rFonts w:ascii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知人・友人からの紹介</w:t>
            </w:r>
          </w:p>
        </w:tc>
      </w:tr>
      <w:tr w:rsidR="00C304ED" w:rsidRPr="00452296" w14:paraId="57771A70" w14:textId="77777777" w:rsidTr="00B074C6">
        <w:trPr>
          <w:trHeight w:val="171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369697610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6A2BB022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67" w:type="dxa"/>
            <w:vAlign w:val="center"/>
          </w:tcPr>
          <w:p w14:paraId="29110928" w14:textId="70A2759B" w:rsidR="00C304ED" w:rsidRPr="00452296" w:rsidRDefault="00C304ED" w:rsidP="00C90832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Ｗｅｂ求人媒体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1903831558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0D99003A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vAlign w:val="center"/>
          </w:tcPr>
          <w:p w14:paraId="41AA697E" w14:textId="19AE84D6" w:rsidR="00C304ED" w:rsidRPr="00452296" w:rsidRDefault="00C304ED" w:rsidP="00C90832">
            <w:pPr>
              <w:adjustRightInd/>
              <w:ind w:right="-110"/>
              <w:rPr>
                <w:rFonts w:ascii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紙求人媒体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264728658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419DD7FF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2"/>
            <w:vAlign w:val="center"/>
          </w:tcPr>
          <w:p w14:paraId="5F742794" w14:textId="3D97159B" w:rsidR="00C304ED" w:rsidRPr="00452296" w:rsidRDefault="00C304ED" w:rsidP="00C90832">
            <w:pPr>
              <w:adjustRightInd/>
              <w:ind w:right="-127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自社ＨＰ・ＳＮＳでの発信</w:t>
            </w:r>
          </w:p>
        </w:tc>
      </w:tr>
      <w:tr w:rsidR="00C304ED" w:rsidRPr="00452296" w14:paraId="7ADA45E2" w14:textId="77777777" w:rsidTr="00B074C6">
        <w:trPr>
          <w:trHeight w:val="133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477650583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5DFC35D0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67" w:type="dxa"/>
            <w:vAlign w:val="center"/>
          </w:tcPr>
          <w:p w14:paraId="2FA95F21" w14:textId="2A06D4AF" w:rsidR="00C304ED" w:rsidRPr="00452296" w:rsidRDefault="00C304ED" w:rsidP="00C90832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高等学校の就職担当者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875509933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0FB3446A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vAlign w:val="center"/>
          </w:tcPr>
          <w:p w14:paraId="6B545EA9" w14:textId="41DADDF3" w:rsidR="00C304ED" w:rsidRPr="00452296" w:rsidRDefault="00C304ED" w:rsidP="00C90832">
            <w:pPr>
              <w:adjustRightInd/>
              <w:ind w:right="-1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大学・専門学校の就職課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64415543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1EC07687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2"/>
            <w:vAlign w:val="center"/>
          </w:tcPr>
          <w:p w14:paraId="588FD9B4" w14:textId="60B86825" w:rsidR="00C304ED" w:rsidRDefault="00C304ED" w:rsidP="00C90832">
            <w:pPr>
              <w:adjustRightInd/>
              <w:ind w:right="-127"/>
              <w:rPr>
                <w:rFonts w:ascii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インターンシップ</w:t>
            </w:r>
          </w:p>
        </w:tc>
      </w:tr>
      <w:tr w:rsidR="00C304ED" w:rsidRPr="00452296" w14:paraId="567D5B4A" w14:textId="77777777" w:rsidTr="00B074C6">
        <w:trPr>
          <w:trHeight w:val="80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336068494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0261F7BF" w14:textId="77777777" w:rsidR="00C304ED" w:rsidRPr="00452296" w:rsidRDefault="00C304ED" w:rsidP="00C90832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9346" w:type="dxa"/>
            <w:gridSpan w:val="5"/>
            <w:vAlign w:val="center"/>
          </w:tcPr>
          <w:p w14:paraId="496AB0FB" w14:textId="6B13E3E8" w:rsidR="00C304ED" w:rsidRPr="00452296" w:rsidRDefault="00C304ED" w:rsidP="00C90832">
            <w:pPr>
              <w:adjustRightInd/>
              <w:ind w:right="96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その他（具体的な内容</w:t>
            </w:r>
            <w:r w:rsidR="003522EA">
              <w:rPr>
                <w:rFonts w:ascii="ＭＳ 明朝" w:hAnsi="ＭＳ 明朝" w:cs="Times New Roman" w:hint="eastAsia"/>
                <w:sz w:val="21"/>
                <w:szCs w:val="21"/>
              </w:rPr>
              <w:t>：</w:t>
            </w:r>
          </w:p>
        </w:tc>
        <w:tc>
          <w:tcPr>
            <w:tcW w:w="425" w:type="dxa"/>
            <w:vAlign w:val="center"/>
          </w:tcPr>
          <w:p w14:paraId="1D146BAC" w14:textId="488190B4" w:rsidR="00C304ED" w:rsidRDefault="00C304ED" w:rsidP="00C90832">
            <w:pPr>
              <w:adjustRightInd/>
              <w:ind w:right="-127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）</w:t>
            </w:r>
          </w:p>
        </w:tc>
      </w:tr>
    </w:tbl>
    <w:p w14:paraId="619FBB48" w14:textId="4335CAD6" w:rsidR="00CF3EF9" w:rsidRDefault="00CF3EF9" w:rsidP="00CF3EF9">
      <w:pPr>
        <w:adjustRightInd/>
        <w:ind w:right="840"/>
        <w:rPr>
          <w:rFonts w:ascii="ＭＳ 明朝" w:hAnsi="ＭＳ 明朝" w:cs="HG正楷書体-PRO"/>
          <w:spacing w:val="-2"/>
          <w:sz w:val="21"/>
          <w:szCs w:val="21"/>
        </w:rPr>
      </w:pPr>
    </w:p>
    <w:p w14:paraId="3567BF82" w14:textId="4DF26505" w:rsidR="003522EA" w:rsidRDefault="003522EA" w:rsidP="003522EA">
      <w:pPr>
        <w:suppressAutoHyphens/>
        <w:kinsoku w:val="0"/>
        <w:wordWrap w:val="0"/>
        <w:autoSpaceDE w:val="0"/>
        <w:autoSpaceDN w:val="0"/>
        <w:spacing w:line="338" w:lineRule="atLeast"/>
        <w:jc w:val="left"/>
        <w:rPr>
          <w:rFonts w:ascii="ＭＳ 明朝" w:hAnsi="ＭＳ 明朝" w:cs="HG正楷書体-PRO"/>
          <w:spacing w:val="-2"/>
          <w:sz w:val="21"/>
          <w:szCs w:val="21"/>
        </w:rPr>
      </w:pPr>
      <w:r>
        <w:rPr>
          <w:rFonts w:ascii="ＭＳ 明朝" w:hAnsi="ＭＳ 明朝" w:cs="HG正楷書体-PRO" w:hint="eastAsia"/>
          <w:spacing w:val="-2"/>
          <w:sz w:val="21"/>
          <w:szCs w:val="21"/>
        </w:rPr>
        <w:t>３</w:t>
      </w:r>
      <w:r w:rsidRPr="00561284">
        <w:rPr>
          <w:rFonts w:ascii="ＭＳ 明朝" w:hAnsi="ＭＳ 明朝" w:cs="HG正楷書体-PRO" w:hint="eastAsia"/>
          <w:spacing w:val="-2"/>
          <w:sz w:val="21"/>
          <w:szCs w:val="21"/>
        </w:rPr>
        <w:t>．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業界において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今後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人材確保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のために重視する手段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（該当するもの全てに✓）</w:t>
      </w:r>
    </w:p>
    <w:p w14:paraId="682AAA34" w14:textId="77777777" w:rsidR="003522EA" w:rsidRDefault="003522EA" w:rsidP="003522EA">
      <w:pPr>
        <w:adjustRightInd/>
        <w:spacing w:line="120" w:lineRule="exact"/>
        <w:ind w:right="839"/>
        <w:rPr>
          <w:rFonts w:ascii="ＭＳ 明朝" w:hAnsi="ＭＳ 明朝" w:cs="HG正楷書体-PRO"/>
          <w:spacing w:val="-2"/>
          <w:sz w:val="21"/>
          <w:szCs w:val="21"/>
        </w:rPr>
      </w:pPr>
    </w:p>
    <w:tbl>
      <w:tblPr>
        <w:tblStyle w:val="a5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425"/>
        <w:gridCol w:w="2967"/>
        <w:gridCol w:w="426"/>
        <w:gridCol w:w="2976"/>
        <w:gridCol w:w="426"/>
        <w:gridCol w:w="2551"/>
        <w:gridCol w:w="425"/>
      </w:tblGrid>
      <w:tr w:rsidR="003522EA" w:rsidRPr="00452296" w14:paraId="176A8F07" w14:textId="77777777" w:rsidTr="00B074C6">
        <w:trPr>
          <w:trHeight w:val="80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721247595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47D06DC6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67" w:type="dxa"/>
            <w:vAlign w:val="center"/>
          </w:tcPr>
          <w:p w14:paraId="22101973" w14:textId="77777777" w:rsidR="003522EA" w:rsidRPr="00452296" w:rsidRDefault="003522EA" w:rsidP="00540D38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ハローワーク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957057475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5EAD266B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vAlign w:val="center"/>
          </w:tcPr>
          <w:p w14:paraId="33A7C850" w14:textId="77777777" w:rsidR="003522EA" w:rsidRPr="00452296" w:rsidRDefault="003522EA" w:rsidP="00540D38">
            <w:pPr>
              <w:adjustRightInd/>
              <w:ind w:right="-1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人材紹介エージェント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1013758988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46BC7F0D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2"/>
            <w:vAlign w:val="center"/>
          </w:tcPr>
          <w:p w14:paraId="4862F555" w14:textId="77777777" w:rsidR="003522EA" w:rsidRPr="00452296" w:rsidRDefault="003522EA" w:rsidP="00540D38">
            <w:pPr>
              <w:adjustRightInd/>
              <w:ind w:right="-127"/>
              <w:rPr>
                <w:rFonts w:ascii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知人・友人からの紹介</w:t>
            </w:r>
          </w:p>
        </w:tc>
      </w:tr>
      <w:tr w:rsidR="003522EA" w:rsidRPr="00452296" w14:paraId="0206E3CB" w14:textId="77777777" w:rsidTr="00B074C6">
        <w:trPr>
          <w:trHeight w:val="145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990447534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6DFDCE84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67" w:type="dxa"/>
            <w:vAlign w:val="center"/>
          </w:tcPr>
          <w:p w14:paraId="3CE88907" w14:textId="77777777" w:rsidR="003522EA" w:rsidRPr="00452296" w:rsidRDefault="003522EA" w:rsidP="00540D38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Ｗｅｂ求人媒体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206565978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3FDD9AC0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vAlign w:val="center"/>
          </w:tcPr>
          <w:p w14:paraId="33867CFC" w14:textId="77777777" w:rsidR="003522EA" w:rsidRPr="00452296" w:rsidRDefault="003522EA" w:rsidP="00540D38">
            <w:pPr>
              <w:adjustRightInd/>
              <w:ind w:right="-110"/>
              <w:rPr>
                <w:rFonts w:ascii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紙求人媒体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432754154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4975A317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2"/>
            <w:vAlign w:val="center"/>
          </w:tcPr>
          <w:p w14:paraId="40FE9780" w14:textId="77777777" w:rsidR="003522EA" w:rsidRPr="00452296" w:rsidRDefault="003522EA" w:rsidP="00540D38">
            <w:pPr>
              <w:adjustRightInd/>
              <w:ind w:right="-127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自社ＨＰ・ＳＮＳでの発信</w:t>
            </w:r>
          </w:p>
        </w:tc>
      </w:tr>
      <w:tr w:rsidR="003522EA" w:rsidRPr="00452296" w14:paraId="746BE03B" w14:textId="77777777" w:rsidTr="00B074C6">
        <w:trPr>
          <w:trHeight w:val="93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1214780650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5D5D9180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67" w:type="dxa"/>
            <w:vAlign w:val="center"/>
          </w:tcPr>
          <w:p w14:paraId="69A3C287" w14:textId="77777777" w:rsidR="003522EA" w:rsidRPr="00452296" w:rsidRDefault="003522EA" w:rsidP="00540D38">
            <w:pPr>
              <w:adjustRightInd/>
              <w:ind w:right="-129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高等学校の就職担当者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1494177384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4A6A9C85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vAlign w:val="center"/>
          </w:tcPr>
          <w:p w14:paraId="77036E3C" w14:textId="77777777" w:rsidR="003522EA" w:rsidRPr="00452296" w:rsidRDefault="003522EA" w:rsidP="00540D38">
            <w:pPr>
              <w:adjustRightInd/>
              <w:ind w:right="-1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大学・専門学校の就職課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-1582445290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59A8DE6B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2"/>
            <w:vAlign w:val="center"/>
          </w:tcPr>
          <w:p w14:paraId="3E699AFE" w14:textId="77777777" w:rsidR="003522EA" w:rsidRDefault="003522EA" w:rsidP="00540D38">
            <w:pPr>
              <w:adjustRightInd/>
              <w:ind w:right="-127"/>
              <w:rPr>
                <w:rFonts w:ascii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インターンシップ</w:t>
            </w:r>
          </w:p>
        </w:tc>
      </w:tr>
      <w:tr w:rsidR="003522EA" w:rsidRPr="00452296" w14:paraId="36E75C8F" w14:textId="77777777" w:rsidTr="00B074C6">
        <w:trPr>
          <w:trHeight w:val="80"/>
        </w:trPr>
        <w:tc>
          <w:tcPr>
            <w:tcW w:w="425" w:type="dxa"/>
            <w:vAlign w:val="center"/>
          </w:tcPr>
          <w:sdt>
            <w:sdtPr>
              <w:rPr>
                <w:rFonts w:ascii="ＭＳ 明朝" w:hAnsi="ＭＳ 明朝" w:cs="Times New Roman" w:hint="eastAsia"/>
                <w:color w:val="FF0000"/>
                <w:sz w:val="21"/>
                <w:szCs w:val="21"/>
              </w:rPr>
              <w:id w:val="739449395"/>
              <w15:color w:val="FF00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Content>
              <w:p w14:paraId="69862F18" w14:textId="77777777" w:rsidR="003522EA" w:rsidRPr="00452296" w:rsidRDefault="003522EA" w:rsidP="00540D38">
                <w:pPr>
                  <w:adjustRightInd/>
                  <w:ind w:right="960"/>
                  <w:rPr>
                    <w:rFonts w:ascii="ＭＳ 明朝" w:hAnsi="ＭＳ 明朝" w:cs="Times New Roman"/>
                    <w:color w:val="FF0000"/>
                    <w:sz w:val="21"/>
                    <w:szCs w:val="21"/>
                  </w:rPr>
                </w:pPr>
                <w:r w:rsidRPr="00452296">
                  <w:rPr>
                    <w:rFonts w:ascii="ＭＳ ゴシック" w:eastAsia="ＭＳ ゴシック" w:hAnsi="ＭＳ ゴシック" w:cs="Times New Roman" w:hint="eastAsia"/>
                    <w:color w:val="FF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9346" w:type="dxa"/>
            <w:gridSpan w:val="5"/>
            <w:vAlign w:val="center"/>
          </w:tcPr>
          <w:p w14:paraId="5BC988B4" w14:textId="77777777" w:rsidR="003522EA" w:rsidRPr="00452296" w:rsidRDefault="003522EA" w:rsidP="00540D38">
            <w:pPr>
              <w:adjustRightInd/>
              <w:ind w:right="96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その他（具体的な内容：</w:t>
            </w:r>
          </w:p>
        </w:tc>
        <w:tc>
          <w:tcPr>
            <w:tcW w:w="425" w:type="dxa"/>
            <w:vAlign w:val="center"/>
          </w:tcPr>
          <w:p w14:paraId="5D8E4B30" w14:textId="77777777" w:rsidR="003522EA" w:rsidRDefault="003522EA" w:rsidP="00540D38">
            <w:pPr>
              <w:adjustRightInd/>
              <w:ind w:right="-127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）</w:t>
            </w:r>
          </w:p>
        </w:tc>
      </w:tr>
    </w:tbl>
    <w:p w14:paraId="3A679859" w14:textId="77777777" w:rsidR="003522EA" w:rsidRDefault="003522EA" w:rsidP="00CF3EF9">
      <w:pPr>
        <w:adjustRightInd/>
        <w:ind w:right="840"/>
        <w:rPr>
          <w:rFonts w:ascii="ＭＳ 明朝" w:hAnsi="ＭＳ 明朝" w:cs="HG正楷書体-PRO" w:hint="eastAsia"/>
          <w:spacing w:val="-2"/>
          <w:sz w:val="21"/>
          <w:szCs w:val="21"/>
        </w:rPr>
      </w:pPr>
    </w:p>
    <w:p w14:paraId="680E0936" w14:textId="18481555" w:rsidR="00DF4F98" w:rsidRDefault="003522EA" w:rsidP="00CF3EF9">
      <w:pPr>
        <w:adjustRightInd/>
        <w:ind w:right="-113"/>
        <w:rPr>
          <w:rFonts w:ascii="ＭＳ 明朝" w:hAnsi="ＭＳ 明朝" w:cs="HG正楷書体-PRO"/>
          <w:spacing w:val="-2"/>
          <w:sz w:val="21"/>
          <w:szCs w:val="21"/>
        </w:rPr>
      </w:pPr>
      <w:r>
        <w:rPr>
          <w:rFonts w:ascii="ＭＳ 明朝" w:hAnsi="ＭＳ 明朝" w:cs="HG正楷書体-PRO" w:hint="eastAsia"/>
          <w:spacing w:val="-2"/>
          <w:sz w:val="21"/>
          <w:szCs w:val="21"/>
        </w:rPr>
        <w:t>４</w:t>
      </w:r>
      <w:r w:rsidR="00DF4F98" w:rsidRPr="00561284">
        <w:rPr>
          <w:rFonts w:ascii="ＭＳ 明朝" w:hAnsi="ＭＳ 明朝" w:cs="HG正楷書体-PRO" w:hint="eastAsia"/>
          <w:spacing w:val="-2"/>
          <w:sz w:val="21"/>
          <w:szCs w:val="21"/>
        </w:rPr>
        <w:t>．</w:t>
      </w:r>
      <w:r w:rsidR="00CF3EF9">
        <w:rPr>
          <w:rFonts w:ascii="ＭＳ 明朝" w:hAnsi="ＭＳ 明朝" w:cs="HG正楷書体-PRO" w:hint="eastAsia"/>
          <w:spacing w:val="-2"/>
          <w:sz w:val="21"/>
          <w:szCs w:val="21"/>
        </w:rPr>
        <w:t>１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・</w:t>
      </w:r>
      <w:r w:rsidR="00CF3EF9">
        <w:rPr>
          <w:rFonts w:ascii="ＭＳ 明朝" w:hAnsi="ＭＳ 明朝" w:cs="HG正楷書体-PRO" w:hint="eastAsia"/>
          <w:spacing w:val="-2"/>
          <w:sz w:val="21"/>
          <w:szCs w:val="21"/>
        </w:rPr>
        <w:t>２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・３</w:t>
      </w:r>
      <w:r w:rsidR="00CF3EF9">
        <w:rPr>
          <w:rFonts w:ascii="ＭＳ 明朝" w:hAnsi="ＭＳ 明朝" w:cs="HG正楷書体-PRO" w:hint="eastAsia"/>
          <w:spacing w:val="-2"/>
          <w:sz w:val="21"/>
          <w:szCs w:val="21"/>
        </w:rPr>
        <w:t>での選択について</w:t>
      </w:r>
      <w:r w:rsidR="007B0A58">
        <w:rPr>
          <w:rFonts w:ascii="ＭＳ 明朝" w:hAnsi="ＭＳ 明朝" w:cs="HG正楷書体-PRO" w:hint="eastAsia"/>
          <w:spacing w:val="-2"/>
          <w:sz w:val="21"/>
          <w:szCs w:val="21"/>
        </w:rPr>
        <w:t>の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補足内容及び</w:t>
      </w:r>
      <w:r w:rsidRPr="00561284">
        <w:rPr>
          <w:rFonts w:ascii="ＭＳ 明朝" w:hAnsi="ＭＳ 明朝" w:cs="HG正楷書体-PRO" w:hint="eastAsia"/>
          <w:spacing w:val="-2"/>
          <w:sz w:val="21"/>
          <w:szCs w:val="21"/>
        </w:rPr>
        <w:t>中央会・行政庁への要望事項</w:t>
      </w:r>
    </w:p>
    <w:p w14:paraId="56603EB3" w14:textId="77777777" w:rsidR="00DF4F98" w:rsidRDefault="00DF4F98" w:rsidP="00DF4F98">
      <w:pPr>
        <w:adjustRightInd/>
        <w:spacing w:line="120" w:lineRule="exact"/>
        <w:ind w:right="839"/>
        <w:rPr>
          <w:rFonts w:ascii="ＭＳ 明朝" w:hAnsi="ＭＳ 明朝" w:cs="HG正楷書体-PRO"/>
          <w:sz w:val="21"/>
          <w:szCs w:val="21"/>
        </w:rPr>
      </w:pPr>
    </w:p>
    <w:tbl>
      <w:tblPr>
        <w:tblStyle w:val="a5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DF4F98" w14:paraId="5BB78C13" w14:textId="77777777" w:rsidTr="00B074C6">
        <w:trPr>
          <w:trHeight w:val="2139"/>
        </w:trPr>
        <w:tc>
          <w:tcPr>
            <w:tcW w:w="10050" w:type="dxa"/>
          </w:tcPr>
          <w:p w14:paraId="5D8F4A05" w14:textId="22B0AFF1" w:rsidR="00CF3EF9" w:rsidRPr="00B074C6" w:rsidRDefault="00B074C6" w:rsidP="00B074C6">
            <w:pPr>
              <w:adjustRightInd/>
              <w:ind w:right="840"/>
              <w:rPr>
                <w:rFonts w:ascii="ＭＳ 明朝" w:hAnsi="ＭＳ 明朝" w:cs="HG正楷書体-PRO" w:hint="eastAsia"/>
                <w:sz w:val="21"/>
                <w:szCs w:val="21"/>
              </w:rPr>
            </w:pPr>
            <w:r>
              <w:rPr>
                <w:rFonts w:ascii="ＭＳ 明朝" w:hAnsi="ＭＳ 明朝" w:cs="HG正楷書体-PRO" w:hint="eastAsia"/>
                <w:sz w:val="21"/>
                <w:szCs w:val="21"/>
              </w:rPr>
              <w:t>※</w:t>
            </w:r>
            <w:r w:rsidR="007B0A58">
              <w:rPr>
                <w:rFonts w:ascii="ＭＳ 明朝" w:hAnsi="ＭＳ 明朝" w:cs="HG正楷書体-PRO" w:hint="eastAsia"/>
                <w:sz w:val="21"/>
                <w:szCs w:val="21"/>
              </w:rPr>
              <w:t>資料にまとめるので必ず何か記載して下さい</w:t>
            </w:r>
          </w:p>
          <w:p w14:paraId="5998F338" w14:textId="2EC52E55" w:rsidR="00B074C6" w:rsidRDefault="00B074C6" w:rsidP="00AF4988">
            <w:pPr>
              <w:adjustRightInd/>
              <w:ind w:right="840"/>
              <w:rPr>
                <w:rFonts w:ascii="ＭＳ 明朝" w:hAnsi="ＭＳ 明朝" w:cs="HG正楷書体-PRO" w:hint="eastAsia"/>
                <w:sz w:val="21"/>
                <w:szCs w:val="21"/>
              </w:rPr>
            </w:pPr>
          </w:p>
        </w:tc>
      </w:tr>
    </w:tbl>
    <w:p w14:paraId="727D752F" w14:textId="52056E9B" w:rsidR="00AF4988" w:rsidRDefault="00AF4988" w:rsidP="00AF4988">
      <w:pPr>
        <w:adjustRightInd/>
        <w:ind w:right="840"/>
        <w:rPr>
          <w:rFonts w:ascii="ＭＳ 明朝" w:hAnsi="ＭＳ 明朝" w:cs="HG正楷書体-PRO"/>
          <w:sz w:val="21"/>
          <w:szCs w:val="21"/>
        </w:rPr>
      </w:pPr>
    </w:p>
    <w:p w14:paraId="5B34D9B1" w14:textId="049F1205" w:rsidR="00DF4F98" w:rsidRDefault="003522EA" w:rsidP="000C064C">
      <w:pPr>
        <w:adjustRightInd/>
        <w:ind w:left="412" w:right="26" w:hangingChars="200" w:hanging="412"/>
        <w:rPr>
          <w:rFonts w:ascii="ＭＳ 明朝" w:hAnsi="ＭＳ 明朝" w:cs="HG正楷書体-PRO"/>
          <w:spacing w:val="-2"/>
          <w:sz w:val="21"/>
          <w:szCs w:val="21"/>
        </w:rPr>
      </w:pPr>
      <w:r>
        <w:rPr>
          <w:rFonts w:ascii="ＭＳ 明朝" w:hAnsi="ＭＳ 明朝" w:cs="HG正楷書体-PRO" w:hint="eastAsia"/>
          <w:spacing w:val="-2"/>
          <w:sz w:val="21"/>
          <w:szCs w:val="21"/>
        </w:rPr>
        <w:t>５</w:t>
      </w:r>
      <w:r w:rsidR="00DF4F98" w:rsidRPr="00561284">
        <w:rPr>
          <w:rFonts w:ascii="ＭＳ 明朝" w:hAnsi="ＭＳ 明朝" w:cs="HG正楷書体-PRO" w:hint="eastAsia"/>
          <w:spacing w:val="-2"/>
          <w:sz w:val="21"/>
          <w:szCs w:val="21"/>
        </w:rPr>
        <w:t>．</w:t>
      </w:r>
      <w:r>
        <w:rPr>
          <w:rFonts w:ascii="ＭＳ 明朝" w:hAnsi="ＭＳ 明朝" w:cs="HG正楷書体-PRO" w:hint="eastAsia"/>
          <w:spacing w:val="-2"/>
          <w:sz w:val="21"/>
          <w:szCs w:val="21"/>
        </w:rPr>
        <w:t>その他</w:t>
      </w:r>
      <w:r w:rsidR="00B074C6">
        <w:rPr>
          <w:rFonts w:ascii="ＭＳ 明朝" w:hAnsi="ＭＳ 明朝" w:cs="HG正楷書体-PRO" w:hint="eastAsia"/>
          <w:spacing w:val="-2"/>
          <w:sz w:val="21"/>
          <w:szCs w:val="21"/>
        </w:rPr>
        <w:t>（原材料高騰や価格転嫁など）</w:t>
      </w:r>
      <w:r w:rsidR="007B0A58">
        <w:rPr>
          <w:rFonts w:ascii="ＭＳ 明朝" w:hAnsi="ＭＳ 明朝" w:cs="HG正楷書体-PRO" w:hint="eastAsia"/>
          <w:spacing w:val="-2"/>
          <w:sz w:val="21"/>
          <w:szCs w:val="21"/>
        </w:rPr>
        <w:t>令和４年度の</w:t>
      </w:r>
      <w:r w:rsidR="00CF3EF9">
        <w:rPr>
          <w:rFonts w:ascii="ＭＳ 明朝" w:hAnsi="ＭＳ 明朝" w:cs="HG正楷書体-PRO" w:hint="eastAsia"/>
          <w:spacing w:val="-2"/>
          <w:sz w:val="21"/>
          <w:szCs w:val="21"/>
        </w:rPr>
        <w:t>業界特筆事項</w:t>
      </w:r>
      <w:r w:rsidR="00DF4F98" w:rsidRPr="00DF4F98">
        <w:rPr>
          <w:rFonts w:ascii="ＭＳ 明朝" w:hAnsi="ＭＳ 明朝" w:cs="HG正楷書体-PRO" w:hint="eastAsia"/>
          <w:spacing w:val="-2"/>
          <w:sz w:val="21"/>
          <w:szCs w:val="21"/>
        </w:rPr>
        <w:t>についてご記入下さい。</w:t>
      </w:r>
    </w:p>
    <w:p w14:paraId="15904BEC" w14:textId="77777777" w:rsidR="00DF4F98" w:rsidRDefault="00DF4F98" w:rsidP="00DF4F98">
      <w:pPr>
        <w:adjustRightInd/>
        <w:spacing w:line="120" w:lineRule="exact"/>
        <w:ind w:right="839"/>
        <w:rPr>
          <w:rFonts w:ascii="ＭＳ 明朝" w:hAnsi="ＭＳ 明朝" w:cs="HG正楷書体-PRO"/>
          <w:sz w:val="21"/>
          <w:szCs w:val="21"/>
        </w:rPr>
      </w:pPr>
    </w:p>
    <w:tbl>
      <w:tblPr>
        <w:tblStyle w:val="a5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DF4F98" w14:paraId="6E6A5279" w14:textId="77777777" w:rsidTr="00B074C6">
        <w:trPr>
          <w:trHeight w:val="3349"/>
        </w:trPr>
        <w:tc>
          <w:tcPr>
            <w:tcW w:w="10050" w:type="dxa"/>
          </w:tcPr>
          <w:p w14:paraId="34207C6B" w14:textId="7ADD1126" w:rsidR="007B0A58" w:rsidRPr="00B074C6" w:rsidRDefault="007B0A58" w:rsidP="007B0A58">
            <w:pPr>
              <w:adjustRightInd/>
              <w:ind w:right="840"/>
              <w:rPr>
                <w:rFonts w:ascii="ＭＳ 明朝" w:hAnsi="ＭＳ 明朝" w:cs="HG正楷書体-PRO" w:hint="eastAsia"/>
                <w:sz w:val="21"/>
                <w:szCs w:val="21"/>
              </w:rPr>
            </w:pPr>
            <w:r>
              <w:rPr>
                <w:rFonts w:ascii="ＭＳ 明朝" w:hAnsi="ＭＳ 明朝" w:cs="HG正楷書体-PRO" w:hint="eastAsia"/>
                <w:sz w:val="21"/>
                <w:szCs w:val="21"/>
              </w:rPr>
              <w:t>※資料にまとめる</w:t>
            </w:r>
            <w:r>
              <w:rPr>
                <w:rFonts w:ascii="ＭＳ 明朝" w:hAnsi="ＭＳ 明朝" w:cs="HG正楷書体-PRO" w:hint="eastAsia"/>
                <w:sz w:val="21"/>
                <w:szCs w:val="21"/>
              </w:rPr>
              <w:t>ので</w:t>
            </w:r>
            <w:r>
              <w:rPr>
                <w:rFonts w:ascii="ＭＳ 明朝" w:hAnsi="ＭＳ 明朝" w:cs="HG正楷書体-PRO" w:hint="eastAsia"/>
                <w:sz w:val="21"/>
                <w:szCs w:val="21"/>
              </w:rPr>
              <w:t>必ず何か記載して下さい</w:t>
            </w:r>
          </w:p>
          <w:p w14:paraId="17C7FE0F" w14:textId="4A539C5E" w:rsidR="00CF3EF9" w:rsidRPr="007B0A58" w:rsidRDefault="00CF3EF9" w:rsidP="002A4735">
            <w:pPr>
              <w:adjustRightInd/>
              <w:ind w:right="840"/>
              <w:rPr>
                <w:rFonts w:ascii="ＭＳ 明朝" w:hAnsi="ＭＳ 明朝" w:cs="HG正楷書体-PRO"/>
                <w:sz w:val="21"/>
                <w:szCs w:val="21"/>
              </w:rPr>
            </w:pPr>
          </w:p>
        </w:tc>
      </w:tr>
    </w:tbl>
    <w:p w14:paraId="2C53EE98" w14:textId="49ECDEE2" w:rsidR="00274219" w:rsidRPr="00561284" w:rsidRDefault="00274219" w:rsidP="003522EA">
      <w:pPr>
        <w:adjustRightInd/>
        <w:ind w:right="840"/>
        <w:rPr>
          <w:rFonts w:ascii="ＭＳ 明朝" w:hAnsi="ＭＳ 明朝" w:cs="Times New Roman"/>
          <w:sz w:val="21"/>
          <w:szCs w:val="21"/>
        </w:rPr>
      </w:pPr>
    </w:p>
    <w:sectPr w:rsidR="00274219" w:rsidRPr="00561284" w:rsidSect="00B074C6">
      <w:type w:val="continuous"/>
      <w:pgSz w:w="11906" w:h="16838" w:code="9"/>
      <w:pgMar w:top="1021" w:right="907" w:bottom="680" w:left="907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512D" w14:textId="77777777" w:rsidR="00C447FB" w:rsidRDefault="00C447FB">
      <w:r>
        <w:separator/>
      </w:r>
    </w:p>
  </w:endnote>
  <w:endnote w:type="continuationSeparator" w:id="0">
    <w:p w14:paraId="75FB7E2D" w14:textId="77777777" w:rsidR="00C447FB" w:rsidRDefault="00C4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F9D1" w14:textId="77777777" w:rsidR="00C447FB" w:rsidRDefault="00C447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6D894" w14:textId="77777777" w:rsidR="00C447FB" w:rsidRDefault="00C4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6BFB"/>
    <w:multiLevelType w:val="hybridMultilevel"/>
    <w:tmpl w:val="7616C5A2"/>
    <w:lvl w:ilvl="0" w:tplc="5D0C0C48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HG正楷書体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D3089F"/>
    <w:multiLevelType w:val="hybridMultilevel"/>
    <w:tmpl w:val="B0F663DE"/>
    <w:lvl w:ilvl="0" w:tplc="9808E960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HG正楷書体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A7B25"/>
    <w:multiLevelType w:val="hybridMultilevel"/>
    <w:tmpl w:val="CAE8C42C"/>
    <w:lvl w:ilvl="0" w:tplc="F1E22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4821380">
    <w:abstractNumId w:val="2"/>
  </w:num>
  <w:num w:numId="2" w16cid:durableId="1304848102">
    <w:abstractNumId w:val="1"/>
  </w:num>
  <w:num w:numId="3" w16cid:durableId="2152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F5"/>
    <w:rsid w:val="000C064C"/>
    <w:rsid w:val="00274219"/>
    <w:rsid w:val="002768F5"/>
    <w:rsid w:val="003522EA"/>
    <w:rsid w:val="00355582"/>
    <w:rsid w:val="00356348"/>
    <w:rsid w:val="004B17D6"/>
    <w:rsid w:val="005163AC"/>
    <w:rsid w:val="00561284"/>
    <w:rsid w:val="005C6A34"/>
    <w:rsid w:val="005E33EE"/>
    <w:rsid w:val="00706B52"/>
    <w:rsid w:val="007B0A58"/>
    <w:rsid w:val="007E4E57"/>
    <w:rsid w:val="007F0A4C"/>
    <w:rsid w:val="00A30664"/>
    <w:rsid w:val="00AF4988"/>
    <w:rsid w:val="00B074C6"/>
    <w:rsid w:val="00B3731C"/>
    <w:rsid w:val="00C304ED"/>
    <w:rsid w:val="00C447FB"/>
    <w:rsid w:val="00CC62A7"/>
    <w:rsid w:val="00CF3EF9"/>
    <w:rsid w:val="00DD45C2"/>
    <w:rsid w:val="00DF4F98"/>
    <w:rsid w:val="00ED6AA7"/>
    <w:rsid w:val="00F100A1"/>
    <w:rsid w:val="00F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8C8F9"/>
  <w14:defaultImageDpi w14:val="0"/>
  <w15:docId w15:val="{B926A0A2-75F6-45C7-A744-3A54398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5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E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DF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和歌山県中小企業団体中央会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和歌山県中小企業団体中央会</dc:creator>
  <cp:keywords/>
  <dc:description/>
  <cp:lastModifiedBy>hiranaka</cp:lastModifiedBy>
  <cp:revision>5</cp:revision>
  <cp:lastPrinted>2023-02-13T06:23:00Z</cp:lastPrinted>
  <dcterms:created xsi:type="dcterms:W3CDTF">2022-04-26T00:58:00Z</dcterms:created>
  <dcterms:modified xsi:type="dcterms:W3CDTF">2023-02-13T06:25:00Z</dcterms:modified>
</cp:coreProperties>
</file>